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4D1CA" w14:textId="77777777" w:rsidR="004C0B39" w:rsidRPr="000D74DF" w:rsidRDefault="004C0B39" w:rsidP="004C0B3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3247"/>
          <w:sz w:val="21"/>
          <w:szCs w:val="21"/>
          <w:lang w:eastAsia="en-IN"/>
        </w:rPr>
      </w:pPr>
      <w:r w:rsidRPr="000D74DF">
        <w:rPr>
          <w:rFonts w:ascii="Segoe UI" w:eastAsia="Times New Roman" w:hAnsi="Segoe UI" w:cs="Segoe UI"/>
          <w:b/>
          <w:bCs/>
          <w:color w:val="183247"/>
          <w:sz w:val="21"/>
          <w:szCs w:val="21"/>
          <w:u w:val="single"/>
          <w:lang w:eastAsia="en-IN"/>
        </w:rPr>
        <w:t>SQL Database Pre-requisites</w:t>
      </w:r>
      <w:r w:rsidRPr="000D74DF">
        <w:rPr>
          <w:rFonts w:ascii="Segoe UI" w:eastAsia="Times New Roman" w:hAnsi="Segoe UI" w:cs="Segoe UI"/>
          <w:color w:val="183247"/>
          <w:sz w:val="21"/>
          <w:szCs w:val="21"/>
          <w:u w:val="single"/>
          <w:bdr w:val="none" w:sz="0" w:space="0" w:color="auto" w:frame="1"/>
          <w:lang w:eastAsia="en-IN"/>
        </w:rPr>
        <w:t> </w:t>
      </w:r>
      <w:r w:rsidRPr="000D74DF">
        <w:rPr>
          <w:rFonts w:ascii="Segoe UI" w:eastAsia="Times New Roman" w:hAnsi="Segoe UI" w:cs="Segoe UI"/>
          <w:color w:val="183247"/>
          <w:sz w:val="21"/>
          <w:szCs w:val="21"/>
          <w:lang w:eastAsia="en-IN"/>
        </w:rPr>
        <w:t>(Only in case</w:t>
      </w:r>
      <w:r w:rsidRPr="000D74DF">
        <w:rPr>
          <w:rFonts w:ascii="Segoe UI" w:eastAsia="Times New Roman" w:hAnsi="Segoe UI" w:cs="Segoe UI"/>
          <w:color w:val="183247"/>
          <w:sz w:val="21"/>
          <w:szCs w:val="21"/>
          <w:bdr w:val="none" w:sz="0" w:space="0" w:color="auto" w:frame="1"/>
          <w:lang w:eastAsia="en-IN"/>
        </w:rPr>
        <w:t> </w:t>
      </w:r>
      <w:r w:rsidRPr="000D74DF">
        <w:rPr>
          <w:rFonts w:ascii="Segoe UI" w:eastAsia="Times New Roman" w:hAnsi="Segoe UI" w:cs="Segoe UI"/>
          <w:color w:val="FF0000"/>
          <w:sz w:val="21"/>
          <w:szCs w:val="21"/>
          <w:bdr w:val="none" w:sz="0" w:space="0" w:color="auto" w:frame="1"/>
          <w:lang w:eastAsia="en-IN"/>
        </w:rPr>
        <w:t>5, </w:t>
      </w:r>
      <w:r w:rsidRPr="000D74DF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IN"/>
        </w:rPr>
        <w:t xml:space="preserve">not required for ESSL, Matrix, Real </w:t>
      </w:r>
      <w:proofErr w:type="gramStart"/>
      <w:r w:rsidRPr="000D74DF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IN"/>
        </w:rPr>
        <w:t>time </w:t>
      </w:r>
      <w:r w:rsidRPr="000D74DF">
        <w:rPr>
          <w:rFonts w:ascii="Segoe UI" w:eastAsia="Times New Roman" w:hAnsi="Segoe UI" w:cs="Segoe UI"/>
          <w:color w:val="183247"/>
          <w:sz w:val="21"/>
          <w:szCs w:val="21"/>
          <w:lang w:eastAsia="en-IN"/>
        </w:rPr>
        <w:t>)</w:t>
      </w:r>
      <w:proofErr w:type="gramEnd"/>
    </w:p>
    <w:p w14:paraId="10F10CAD" w14:textId="77777777" w:rsidR="004C0B39" w:rsidRPr="000D74DF" w:rsidRDefault="004C0B39" w:rsidP="004C0B39">
      <w:pPr>
        <w:shd w:val="clear" w:color="auto" w:fill="FFFFFF"/>
        <w:spacing w:after="150" w:line="240" w:lineRule="auto"/>
        <w:textAlignment w:val="baseline"/>
        <w:rPr>
          <w:rFonts w:ascii="Segoe UI" w:eastAsia="Times New Roman" w:hAnsi="Segoe UI" w:cs="Segoe UI"/>
          <w:color w:val="183247"/>
          <w:sz w:val="21"/>
          <w:szCs w:val="21"/>
          <w:lang w:eastAsia="en-IN"/>
        </w:rPr>
      </w:pPr>
    </w:p>
    <w:tbl>
      <w:tblPr>
        <w:tblW w:w="7627" w:type="dxa"/>
        <w:tblBorders>
          <w:top w:val="single" w:sz="6" w:space="0" w:color="AFAFAF"/>
          <w:left w:val="single" w:sz="6" w:space="0" w:color="AFAFAF"/>
          <w:bottom w:val="single" w:sz="6" w:space="0" w:color="AFAFAF"/>
          <w:right w:val="single" w:sz="6" w:space="0" w:color="AFAFA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1320"/>
        <w:gridCol w:w="2287"/>
      </w:tblGrid>
      <w:tr w:rsidR="004C0B39" w:rsidRPr="000D74DF" w14:paraId="0A277F42" w14:textId="77777777" w:rsidTr="002B0D2A">
        <w:trPr>
          <w:trHeight w:val="430"/>
        </w:trPr>
        <w:tc>
          <w:tcPr>
            <w:tcW w:w="4020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F79B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>                </w:t>
            </w:r>
          </w:p>
          <w:p w14:paraId="6A4AB5F8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>                SQL Database Fields</w:t>
            </w:r>
          </w:p>
          <w:p w14:paraId="4F33E1EE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br/>
            </w:r>
          </w:p>
        </w:tc>
        <w:tc>
          <w:tcPr>
            <w:tcW w:w="1320" w:type="dxa"/>
            <w:tcBorders>
              <w:top w:val="single" w:sz="12" w:space="0" w:color="4472C4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F4473" w14:textId="77777777" w:rsidR="004C0B39" w:rsidRPr="000D74DF" w:rsidRDefault="004C0B39" w:rsidP="002B0D2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br/>
            </w:r>
          </w:p>
          <w:p w14:paraId="0BA1B337" w14:textId="77777777" w:rsidR="004C0B39" w:rsidRPr="000D74DF" w:rsidRDefault="004C0B39" w:rsidP="002B0D2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>Format</w:t>
            </w:r>
          </w:p>
        </w:tc>
        <w:tc>
          <w:tcPr>
            <w:tcW w:w="2287" w:type="dxa"/>
            <w:tcBorders>
              <w:top w:val="single" w:sz="12" w:space="0" w:color="4472C4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0ABD" w14:textId="77777777" w:rsidR="004C0B39" w:rsidRPr="000D74DF" w:rsidRDefault="004C0B39" w:rsidP="002B0D2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br/>
            </w:r>
          </w:p>
          <w:p w14:paraId="2059D29F" w14:textId="77777777" w:rsidR="004C0B39" w:rsidRPr="000D74DF" w:rsidRDefault="004C0B39" w:rsidP="002B0D2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>Status</w:t>
            </w:r>
          </w:p>
          <w:p w14:paraId="30F1EF0F" w14:textId="77777777" w:rsidR="004C0B39" w:rsidRPr="000D74DF" w:rsidRDefault="004C0B39" w:rsidP="002B0D2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 xml:space="preserve">(Available/ </w:t>
            </w:r>
            <w:proofErr w:type="gramStart"/>
            <w:r w:rsidRPr="000D74D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>Missing )</w:t>
            </w:r>
            <w:proofErr w:type="gramEnd"/>
          </w:p>
          <w:p w14:paraId="4C6CEF5C" w14:textId="77777777" w:rsidR="004C0B39" w:rsidRPr="000D74DF" w:rsidRDefault="004C0B39" w:rsidP="002B0D2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br/>
            </w:r>
          </w:p>
        </w:tc>
      </w:tr>
      <w:tr w:rsidR="004C0B39" w:rsidRPr="000D74DF" w14:paraId="427B644D" w14:textId="77777777" w:rsidTr="002B0D2A">
        <w:trPr>
          <w:trHeight w:val="918"/>
        </w:trPr>
        <w:tc>
          <w:tcPr>
            <w:tcW w:w="402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AA7F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2D1E815C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06557B3F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1. Employee Code / User ID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C4AE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133701CF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Number + Text or Number</w:t>
            </w:r>
          </w:p>
          <w:p w14:paraId="404D1753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</w:tc>
        <w:tc>
          <w:tcPr>
            <w:tcW w:w="2287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9CAC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</w:tr>
      <w:tr w:rsidR="004C0B39" w:rsidRPr="000D74DF" w14:paraId="22B3349C" w14:textId="77777777" w:rsidTr="002B0D2A">
        <w:trPr>
          <w:trHeight w:val="1260"/>
        </w:trPr>
        <w:tc>
          <w:tcPr>
            <w:tcW w:w="402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3B471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78EE1E0D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2. Card number if logs are captured using RFID card</w:t>
            </w:r>
          </w:p>
          <w:p w14:paraId="6203D21B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0398A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68CC33E7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Number + Text or Number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1DC6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</w:tr>
      <w:tr w:rsidR="004C0B39" w:rsidRPr="000D74DF" w14:paraId="4021BEE5" w14:textId="77777777" w:rsidTr="002B0D2A">
        <w:trPr>
          <w:trHeight w:val="1260"/>
        </w:trPr>
        <w:tc>
          <w:tcPr>
            <w:tcW w:w="402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0BEE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2D347956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3. Clock in/out log time &amp; date –</w:t>
            </w:r>
          </w:p>
          <w:p w14:paraId="511FA3D8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 xml:space="preserve">Format: DD-MM-YYYY </w:t>
            </w:r>
            <w:proofErr w:type="spellStart"/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HH:</w:t>
            </w:r>
            <w:proofErr w:type="gramStart"/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MM:SS</w:t>
            </w:r>
            <w:proofErr w:type="gramEnd"/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.i.e</w:t>
            </w:r>
            <w:proofErr w:type="spellEnd"/>
          </w:p>
          <w:p w14:paraId="45DD79DF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26-12-2017 13:25:36</w:t>
            </w:r>
          </w:p>
          <w:p w14:paraId="5C994922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*Seconds in raw logs are mandatory.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977B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759B4CBB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DD- MM- YYYY (with raw seconds)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B964C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</w:tr>
      <w:tr w:rsidR="004C0B39" w:rsidRPr="000D74DF" w14:paraId="7F57C5E0" w14:textId="77777777" w:rsidTr="002B0D2A">
        <w:trPr>
          <w:trHeight w:val="970"/>
        </w:trPr>
        <w:tc>
          <w:tcPr>
            <w:tcW w:w="402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367F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0228A824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4. Device number</w:t>
            </w:r>
          </w:p>
          <w:p w14:paraId="6CC7262C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4F90" w14:textId="77777777" w:rsidR="004C0B39" w:rsidRPr="000D74DF" w:rsidRDefault="004C0B39" w:rsidP="002B0D2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</w:tc>
        <w:tc>
          <w:tcPr>
            <w:tcW w:w="2287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90F2C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</w:tr>
      <w:tr w:rsidR="004C0B39" w:rsidRPr="000D74DF" w14:paraId="51818E8E" w14:textId="77777777" w:rsidTr="002B0D2A">
        <w:trPr>
          <w:trHeight w:val="970"/>
        </w:trPr>
        <w:tc>
          <w:tcPr>
            <w:tcW w:w="402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19BC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269B28C6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5. Device name</w:t>
            </w:r>
          </w:p>
          <w:p w14:paraId="297807DA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Format:</w:t>
            </w:r>
          </w:p>
          <w:p w14:paraId="7CD1FA74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2031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  <w:p w14:paraId="0119A895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Number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191F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</w:tr>
      <w:tr w:rsidR="004C0B39" w:rsidRPr="000D74DF" w14:paraId="1A2434DD" w14:textId="77777777" w:rsidTr="002B0D2A">
        <w:trPr>
          <w:trHeight w:val="970"/>
        </w:trPr>
        <w:tc>
          <w:tcPr>
            <w:tcW w:w="402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D026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21AC3798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6. Log Status</w:t>
            </w:r>
          </w:p>
          <w:p w14:paraId="66DD8A5F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Format: 1 &amp; 0</w:t>
            </w:r>
          </w:p>
          <w:p w14:paraId="5C125BA4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8974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100A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</w:tr>
      <w:tr w:rsidR="004C0B39" w:rsidRPr="000D74DF" w14:paraId="5D236F29" w14:textId="77777777" w:rsidTr="002B0D2A">
        <w:trPr>
          <w:trHeight w:val="970"/>
        </w:trPr>
        <w:tc>
          <w:tcPr>
            <w:tcW w:w="402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C4F8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56ED5142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7. Log Index</w:t>
            </w:r>
          </w:p>
          <w:p w14:paraId="695331DB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Format: Number</w:t>
            </w:r>
          </w:p>
          <w:p w14:paraId="37AC9971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759B1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CCBE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</w:tr>
      <w:tr w:rsidR="004C0B39" w:rsidRPr="000D74DF" w14:paraId="16268C9B" w14:textId="77777777" w:rsidTr="002B0D2A">
        <w:trPr>
          <w:trHeight w:val="970"/>
        </w:trPr>
        <w:tc>
          <w:tcPr>
            <w:tcW w:w="402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6571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607C68F4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8. Device Location</w:t>
            </w:r>
          </w:p>
          <w:p w14:paraId="1FD34EBB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Format:</w:t>
            </w:r>
          </w:p>
          <w:p w14:paraId="0880199A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EF3B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  <w:p w14:paraId="2F806C72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212121"/>
                <w:sz w:val="20"/>
                <w:szCs w:val="20"/>
                <w:bdr w:val="none" w:sz="0" w:space="0" w:color="auto" w:frame="1"/>
                <w:lang w:eastAsia="en-IN"/>
              </w:rPr>
              <w:t>Text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D2C3A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</w:tr>
      <w:tr w:rsidR="004C0B39" w:rsidRPr="000D74DF" w14:paraId="0A74AAF9" w14:textId="77777777" w:rsidTr="002B0D2A">
        <w:trPr>
          <w:trHeight w:val="873"/>
        </w:trPr>
        <w:tc>
          <w:tcPr>
            <w:tcW w:w="402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E090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br/>
            </w:r>
          </w:p>
          <w:p w14:paraId="1D6FCE61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9.  Real time sync/download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1F73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722A" w14:textId="77777777" w:rsidR="004C0B39" w:rsidRPr="000D74DF" w:rsidRDefault="004C0B39" w:rsidP="002B0D2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0D74DF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en-IN"/>
              </w:rPr>
              <w:t> </w:t>
            </w:r>
          </w:p>
        </w:tc>
      </w:tr>
    </w:tbl>
    <w:p w14:paraId="38CFD3A5" w14:textId="2A56EEB2" w:rsidR="004C0B39" w:rsidRDefault="004C0B39" w:rsidP="004C0B39"/>
    <w:p w14:paraId="640FF588" w14:textId="20A4D4F0" w:rsidR="004C0B39" w:rsidRPr="001A5347" w:rsidRDefault="004C0B39" w:rsidP="004C0B39">
      <w:pPr>
        <w:rPr>
          <w:sz w:val="32"/>
          <w:szCs w:val="32"/>
        </w:rPr>
      </w:pPr>
      <w:r w:rsidRPr="001A5347">
        <w:rPr>
          <w:sz w:val="32"/>
          <w:szCs w:val="32"/>
        </w:rPr>
        <w:lastRenderedPageBreak/>
        <w:t xml:space="preserve">We need below details for integrating </w:t>
      </w:r>
      <w:r w:rsidR="001A5347" w:rsidRPr="001A5347">
        <w:rPr>
          <w:sz w:val="32"/>
          <w:szCs w:val="32"/>
        </w:rPr>
        <w:t>the SQL database.</w:t>
      </w:r>
    </w:p>
    <w:p w14:paraId="0D779355" w14:textId="77777777" w:rsidR="004C0B39" w:rsidRDefault="004C0B39" w:rsidP="004C0B39"/>
    <w:p w14:paraId="0C797A66" w14:textId="77777777" w:rsidR="004C0B39" w:rsidRDefault="004C0B39" w:rsidP="004C0B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Server Name</w:t>
      </w:r>
    </w:p>
    <w:p w14:paraId="2B594F82" w14:textId="77777777" w:rsidR="004C0B39" w:rsidRDefault="004C0B39" w:rsidP="004C0B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Database Name</w:t>
      </w:r>
    </w:p>
    <w:p w14:paraId="1C4BE766" w14:textId="77777777" w:rsidR="004C0B39" w:rsidRDefault="004C0B39" w:rsidP="004C0B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Authentication type (Windows or SQL)</w:t>
      </w:r>
      <w:bookmarkStart w:id="0" w:name="_GoBack"/>
      <w:bookmarkEnd w:id="0"/>
    </w:p>
    <w:p w14:paraId="26F8FE3C" w14:textId="77777777" w:rsidR="004C0B39" w:rsidRDefault="004C0B39" w:rsidP="004C0B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Username</w:t>
      </w:r>
    </w:p>
    <w:p w14:paraId="393E16E5" w14:textId="77777777" w:rsidR="004C0B39" w:rsidRDefault="004C0B39" w:rsidP="004C0B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Password</w:t>
      </w:r>
    </w:p>
    <w:p w14:paraId="5D36F324" w14:textId="201A9BA6" w:rsidR="004C0B39" w:rsidRDefault="004C0B39" w:rsidP="004C0B39"/>
    <w:p w14:paraId="37D1F48A" w14:textId="77777777" w:rsidR="004C0B39" w:rsidRDefault="004C0B39" w:rsidP="004C0B39"/>
    <w:p w14:paraId="2A96A7D7" w14:textId="76F3E5BF" w:rsidR="004C17A7" w:rsidRDefault="004C0B39">
      <w:r>
        <w:rPr>
          <w:noProof/>
        </w:rPr>
        <w:drawing>
          <wp:inline distT="0" distB="0" distL="0" distR="0" wp14:anchorId="05C1D1CB" wp14:editId="779A0088">
            <wp:extent cx="3204125" cy="3077155"/>
            <wp:effectExtent l="19050" t="19050" r="15875" b="28575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5459" cy="30976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4C1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B632E"/>
    <w:multiLevelType w:val="hybridMultilevel"/>
    <w:tmpl w:val="41EE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39"/>
    <w:rsid w:val="001A5347"/>
    <w:rsid w:val="004C0B39"/>
    <w:rsid w:val="00847852"/>
    <w:rsid w:val="008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AFF12"/>
  <w15:chartTrackingRefBased/>
  <w15:docId w15:val="{2C63431F-522D-42C9-ACE0-7CACF6D7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B3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B39"/>
    <w:pPr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Harshini Thota</dc:creator>
  <cp:keywords/>
  <dc:description/>
  <cp:lastModifiedBy>Harshini Thota</cp:lastModifiedBy>
  <cp:revision>1</cp:revision>
  <dcterms:created xsi:type="dcterms:W3CDTF">2020-01-09T11:21:00Z</dcterms:created>
  <dcterms:modified xsi:type="dcterms:W3CDTF">2020-01-09T11:32:00Z</dcterms:modified>
</cp:coreProperties>
</file>